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DF1AC" w14:textId="2D9DC084" w:rsidR="007B42EC" w:rsidRPr="00422904" w:rsidRDefault="00422904">
      <w:pPr>
        <w:spacing w:line="360" w:lineRule="auto"/>
        <w:jc w:val="center"/>
        <w:rPr>
          <w:rFonts w:ascii="宋体" w:hAnsi="宋体" w:cstheme="minorBidi"/>
          <w:b/>
          <w:bCs/>
          <w:sz w:val="36"/>
          <w:szCs w:val="20"/>
        </w:rPr>
      </w:pPr>
      <w:r w:rsidRPr="00422904">
        <w:rPr>
          <w:rFonts w:ascii="宋体" w:hAnsi="宋体" w:cstheme="minorBidi" w:hint="eastAsia"/>
          <w:b/>
          <w:bCs/>
          <w:sz w:val="36"/>
          <w:szCs w:val="20"/>
        </w:rPr>
        <w:t xml:space="preserve"> </w:t>
      </w:r>
      <w:r w:rsidR="00000000" w:rsidRPr="00422904">
        <w:rPr>
          <w:rFonts w:ascii="宋体" w:hAnsi="宋体" w:cstheme="minorBidi" w:hint="eastAsia"/>
          <w:b/>
          <w:bCs/>
          <w:sz w:val="36"/>
          <w:szCs w:val="20"/>
        </w:rPr>
        <w:t>关于</w:t>
      </w:r>
      <w:r w:rsidR="00000000" w:rsidRPr="00422904">
        <w:rPr>
          <w:rFonts w:ascii="宋体" w:hAnsi="宋体" w:cstheme="minorBidi" w:hint="eastAsia"/>
          <w:b/>
          <w:bCs/>
          <w:sz w:val="36"/>
          <w:szCs w:val="20"/>
          <w:u w:val="single"/>
        </w:rPr>
        <w:t xml:space="preserve">      </w:t>
      </w:r>
      <w:r w:rsidR="00000000" w:rsidRPr="00422904">
        <w:rPr>
          <w:rFonts w:ascii="宋体" w:hAnsi="宋体" w:cstheme="minorBidi" w:hint="eastAsia"/>
          <w:b/>
          <w:bCs/>
          <w:sz w:val="36"/>
          <w:szCs w:val="20"/>
        </w:rPr>
        <w:t>同志入党发展对象的群众座谈会原始记录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2475"/>
        <w:gridCol w:w="2155"/>
        <w:gridCol w:w="2352"/>
      </w:tblGrid>
      <w:tr w:rsidR="007B42EC" w14:paraId="31A50171" w14:textId="77777777">
        <w:trPr>
          <w:trHeight w:val="840"/>
        </w:trPr>
        <w:tc>
          <w:tcPr>
            <w:tcW w:w="1665" w:type="dxa"/>
          </w:tcPr>
          <w:p w14:paraId="70FD2467" w14:textId="77777777" w:rsidR="007B42EC" w:rsidRDefault="00000000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6"/>
                <w:szCs w:val="36"/>
              </w:rPr>
              <w:t>主持人</w:t>
            </w:r>
          </w:p>
        </w:tc>
        <w:tc>
          <w:tcPr>
            <w:tcW w:w="2475" w:type="dxa"/>
          </w:tcPr>
          <w:p w14:paraId="3A6A8A37" w14:textId="77777777" w:rsidR="007B42EC" w:rsidRDefault="007B42EC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55" w:type="dxa"/>
          </w:tcPr>
          <w:p w14:paraId="24453121" w14:textId="77777777" w:rsidR="007B42EC" w:rsidRDefault="00000000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记录人</w:t>
            </w:r>
          </w:p>
        </w:tc>
        <w:tc>
          <w:tcPr>
            <w:tcW w:w="2352" w:type="dxa"/>
          </w:tcPr>
          <w:p w14:paraId="0D7A8DF7" w14:textId="77777777" w:rsidR="007B42EC" w:rsidRDefault="007B42EC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B42EC" w14:paraId="385B5E8E" w14:textId="77777777">
        <w:trPr>
          <w:trHeight w:val="795"/>
        </w:trPr>
        <w:tc>
          <w:tcPr>
            <w:tcW w:w="1665" w:type="dxa"/>
          </w:tcPr>
          <w:p w14:paraId="2235152F" w14:textId="77777777" w:rsidR="007B42EC" w:rsidRDefault="00000000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谈话时间</w:t>
            </w:r>
          </w:p>
        </w:tc>
        <w:tc>
          <w:tcPr>
            <w:tcW w:w="2475" w:type="dxa"/>
          </w:tcPr>
          <w:p w14:paraId="697A6A56" w14:textId="77777777" w:rsidR="007B42EC" w:rsidRDefault="007B42EC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55" w:type="dxa"/>
          </w:tcPr>
          <w:p w14:paraId="184E6346" w14:textId="77777777" w:rsidR="007B42EC" w:rsidRDefault="00000000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谈话地点</w:t>
            </w:r>
          </w:p>
        </w:tc>
        <w:tc>
          <w:tcPr>
            <w:tcW w:w="2352" w:type="dxa"/>
          </w:tcPr>
          <w:p w14:paraId="12433BD7" w14:textId="77777777" w:rsidR="007B42EC" w:rsidRDefault="007B42EC">
            <w:pPr>
              <w:spacing w:beforeLines="50" w:before="156" w:afterLines="50" w:after="156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B42EC" w14:paraId="402E7BCE" w14:textId="77777777">
        <w:trPr>
          <w:trHeight w:val="8882"/>
        </w:trPr>
        <w:tc>
          <w:tcPr>
            <w:tcW w:w="1665" w:type="dxa"/>
          </w:tcPr>
          <w:p w14:paraId="4EB363BB" w14:textId="77777777" w:rsidR="007B42EC" w:rsidRDefault="007B42EC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36"/>
                <w:szCs w:val="36"/>
              </w:rPr>
            </w:pPr>
          </w:p>
          <w:p w14:paraId="7CFFD668" w14:textId="77777777" w:rsidR="007B42EC" w:rsidRDefault="007B42EC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36"/>
                <w:szCs w:val="36"/>
              </w:rPr>
            </w:pPr>
          </w:p>
          <w:p w14:paraId="78C1D855" w14:textId="77777777" w:rsidR="007B42EC" w:rsidRDefault="007B42EC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36"/>
                <w:szCs w:val="36"/>
              </w:rPr>
            </w:pPr>
          </w:p>
          <w:p w14:paraId="05B2C5B0" w14:textId="77777777" w:rsidR="007B42EC" w:rsidRDefault="00000000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谈</w:t>
            </w:r>
          </w:p>
          <w:p w14:paraId="5701A831" w14:textId="77777777" w:rsidR="007B42EC" w:rsidRDefault="00000000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话</w:t>
            </w:r>
          </w:p>
          <w:p w14:paraId="7BF39A3D" w14:textId="77777777" w:rsidR="007B42EC" w:rsidRDefault="00000000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内</w:t>
            </w:r>
          </w:p>
          <w:p w14:paraId="1A304E47" w14:textId="77777777" w:rsidR="007B42EC" w:rsidRDefault="00000000">
            <w:pPr>
              <w:spacing w:beforeLines="50" w:before="156" w:afterLines="50" w:after="156"/>
              <w:ind w:firstLineChars="100" w:firstLine="36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容</w:t>
            </w:r>
          </w:p>
          <w:p w14:paraId="4A37BFB3" w14:textId="77777777" w:rsidR="007B42EC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 xml:space="preserve"> </w:t>
            </w:r>
            <w:r>
              <w:rPr>
                <w:rFonts w:ascii="仿宋" w:eastAsia="仿宋" w:hAnsi="仿宋"/>
                <w:sz w:val="36"/>
                <w:szCs w:val="36"/>
              </w:rPr>
              <w:t xml:space="preserve">                                 </w:t>
            </w:r>
          </w:p>
          <w:p w14:paraId="57C221EC" w14:textId="77777777" w:rsidR="007B42EC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              </w:t>
            </w:r>
          </w:p>
        </w:tc>
        <w:tc>
          <w:tcPr>
            <w:tcW w:w="6982" w:type="dxa"/>
            <w:gridSpan w:val="3"/>
          </w:tcPr>
          <w:p w14:paraId="747CAF66" w14:textId="77777777" w:rsidR="007B42EC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  <w:t>（手写，不得打印。</w:t>
            </w:r>
          </w:p>
          <w:p w14:paraId="21A39757" w14:textId="77777777" w:rsidR="007B42EC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  <w:t>主持人、记录人不能是同一个人。</w:t>
            </w:r>
          </w:p>
          <w:p w14:paraId="7FD597D3" w14:textId="77777777" w:rsidR="007B42EC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  <w:t>不得是本人字迹，7个人字迹不得相同。）</w:t>
            </w:r>
          </w:p>
          <w:p w14:paraId="59DCC311" w14:textId="77777777" w:rsidR="007B42EC" w:rsidRDefault="007B42EC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</w:pPr>
          </w:p>
          <w:p w14:paraId="1BED379C" w14:textId="77777777" w:rsidR="007B42EC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谈话人甲：某某同志的优点是.</w:t>
            </w:r>
            <w:proofErr w:type="gramStart"/>
            <w:r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.....</w:t>
            </w:r>
            <w:proofErr w:type="gramEnd"/>
            <w:r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，缺点是......。</w:t>
            </w:r>
          </w:p>
          <w:p w14:paraId="3CA62118" w14:textId="77777777" w:rsidR="007B42EC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谈话人乙：某某同志的优点是.</w:t>
            </w:r>
            <w:proofErr w:type="gramStart"/>
            <w:r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.....</w:t>
            </w:r>
            <w:proofErr w:type="gramEnd"/>
            <w:r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，缺点是......。</w:t>
            </w:r>
          </w:p>
        </w:tc>
      </w:tr>
      <w:tr w:rsidR="007B42EC" w14:paraId="6ED789D9" w14:textId="77777777">
        <w:trPr>
          <w:trHeight w:val="773"/>
        </w:trPr>
        <w:tc>
          <w:tcPr>
            <w:tcW w:w="8647" w:type="dxa"/>
            <w:gridSpan w:val="4"/>
          </w:tcPr>
          <w:p w14:paraId="525054F1" w14:textId="77777777" w:rsidR="007B42EC" w:rsidRDefault="00000000">
            <w:pPr>
              <w:rPr>
                <w:rFonts w:ascii="仿宋" w:eastAsia="仿宋" w:hAnsi="仿宋" w:hint="eastAsia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谈话人签名：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  <w:lang w:bidi="ar"/>
              </w:rPr>
              <w:t>不得是本人字迹，7个人字迹不得相同</w:t>
            </w:r>
          </w:p>
          <w:p w14:paraId="7C63F6CA" w14:textId="77777777" w:rsidR="007B42EC" w:rsidRDefault="007B42EC">
            <w:pPr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</w:tbl>
    <w:p w14:paraId="5B27B3D5" w14:textId="17EF4EC3" w:rsidR="007B42EC" w:rsidRPr="00422904" w:rsidRDefault="00000000">
      <w:pPr>
        <w:rPr>
          <w:rFonts w:hint="eastAsia"/>
          <w:sz w:val="28"/>
          <w:szCs w:val="28"/>
        </w:rPr>
      </w:pPr>
      <w:r>
        <w:rPr>
          <w:rFonts w:ascii="仿宋" w:eastAsia="仿宋" w:hAnsi="仿宋" w:hint="eastAsia"/>
          <w:sz w:val="24"/>
        </w:rPr>
        <w:t>注：此表可续，确定学生发展对象群众座谈会，参与人数一般不少于7人，包括学生党员、班团委成员、室友等，具体人员由团支部统一安排。</w:t>
      </w:r>
    </w:p>
    <w:sectPr w:rsidR="007B42EC" w:rsidRPr="00422904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6A0EB" w14:textId="77777777" w:rsidR="00B35E83" w:rsidRDefault="00B35E83">
      <w:r>
        <w:separator/>
      </w:r>
    </w:p>
  </w:endnote>
  <w:endnote w:type="continuationSeparator" w:id="0">
    <w:p w14:paraId="41BBA4B3" w14:textId="77777777" w:rsidR="00B35E83" w:rsidRDefault="00B3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1" w:subsetted="1" w:fontKey="{2F2C3396-B5E8-4393-A4E9-8656615D59FA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E87B40A-EEE5-4BDA-AE6A-2E9C80E6AD38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05CF" w14:textId="77777777" w:rsidR="00B35E83" w:rsidRDefault="00B35E83">
      <w:r>
        <w:separator/>
      </w:r>
    </w:p>
  </w:footnote>
  <w:footnote w:type="continuationSeparator" w:id="0">
    <w:p w14:paraId="0A764FAE" w14:textId="77777777" w:rsidR="00B35E83" w:rsidRDefault="00B35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9147" w14:textId="77777777" w:rsidR="007B42EC" w:rsidRDefault="007B42EC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44F16" w14:textId="77777777" w:rsidR="007B42EC" w:rsidRDefault="007B42E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957"/>
    <w:rsid w:val="00080F73"/>
    <w:rsid w:val="000E4B94"/>
    <w:rsid w:val="00236800"/>
    <w:rsid w:val="002969CC"/>
    <w:rsid w:val="00422904"/>
    <w:rsid w:val="005B2E1F"/>
    <w:rsid w:val="005C22C9"/>
    <w:rsid w:val="00622957"/>
    <w:rsid w:val="006672BC"/>
    <w:rsid w:val="007651DF"/>
    <w:rsid w:val="007B42EC"/>
    <w:rsid w:val="00955A7C"/>
    <w:rsid w:val="00AF3E1B"/>
    <w:rsid w:val="00B35E83"/>
    <w:rsid w:val="00B40EE1"/>
    <w:rsid w:val="00FE6B59"/>
    <w:rsid w:val="130719ED"/>
    <w:rsid w:val="42012F60"/>
    <w:rsid w:val="465C7978"/>
    <w:rsid w:val="4EF16A03"/>
    <w:rsid w:val="5B92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B6C483"/>
  <w15:docId w15:val="{BD3F063B-5D82-444A-92C3-E69355FE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625C1-ED7D-4E95-810A-75FC07DE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152</Words>
  <Characters>167</Characters>
  <Application>Microsoft Office Word</Application>
  <DocSecurity>0</DocSecurity>
  <Lines>20</Lines>
  <Paragraphs>21</Paragraphs>
  <ScaleCrop>false</ScaleCrop>
  <Company>HP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Yunru</dc:creator>
  <cp:lastModifiedBy>2772422099@qq.com</cp:lastModifiedBy>
  <cp:revision>3</cp:revision>
  <cp:lastPrinted>2025-10-31T13:54:00Z</cp:lastPrinted>
  <dcterms:created xsi:type="dcterms:W3CDTF">2025-10-31T14:53:00Z</dcterms:created>
  <dcterms:modified xsi:type="dcterms:W3CDTF">2026-05-06T08:43:00Z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eyJoZGlkIjoiNmE4YWE2NWM2NjkyMzUxOGRkNDNkNjJlMmYxYjJlZDkiLCJ1c2VySWQiOiIzNjE3OTE0NjYifQ==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6D44217B0ACE43E697059B311E30182D_13</vt:lpwstr>
  </property>
</Properties>
</file>