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DD755"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附件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填写样例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请在正式填写纸质版时将表内红字部分删去再进行手写，电子版打字即可，一直填写到团支部意见为止，切忌改变该表格格式与字体，该表格全部内容仅在一面内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）</w:t>
      </w:r>
    </w:p>
    <w:p w14:paraId="1F3FDB8D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南京审计大学团组织推荐优秀团员作入党积极分子登记表</w:t>
      </w:r>
    </w:p>
    <w:p w14:paraId="1D9A51E3"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652"/>
        <w:gridCol w:w="1638"/>
        <w:gridCol w:w="1242"/>
        <w:gridCol w:w="214"/>
        <w:gridCol w:w="1315"/>
        <w:gridCol w:w="1078"/>
        <w:gridCol w:w="1173"/>
      </w:tblGrid>
      <w:tr w14:paraId="3EA9F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923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 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163B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XXX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76C8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65232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21D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1250A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XX族</w:t>
            </w:r>
          </w:p>
        </w:tc>
      </w:tr>
      <w:tr w14:paraId="24F73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EF1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F6884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XXXX年XX月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F003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FE7F2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共青团员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CE40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6A1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高中</w:t>
            </w:r>
          </w:p>
        </w:tc>
      </w:tr>
      <w:tr w14:paraId="2C4D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144D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    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C1630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不填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41EF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入  团  时  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D95E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XXXX年XX月（实在记不清可以只写到月）</w:t>
            </w:r>
          </w:p>
        </w:tc>
      </w:tr>
      <w:tr w14:paraId="1005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0" w:hRule="atLeast"/>
        </w:trPr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37C9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现任职务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C6D9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0"/>
                <w:szCs w:val="20"/>
                <w:lang w:val="en-US" w:eastAsia="zh-CN"/>
              </w:rPr>
              <w:t>（没有就填“无”）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0E1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递交入党申请书</w:t>
            </w:r>
          </w:p>
          <w:p w14:paraId="6F0D9D6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C2CB">
            <w:pPr>
              <w:spacing w:line="400" w:lineRule="exact"/>
              <w:jc w:val="lef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eastAsia="仿宋_GB2312"/>
                <w:color w:val="FF0000"/>
                <w:sz w:val="18"/>
                <w:szCs w:val="18"/>
                <w:lang w:val="en-US" w:eastAsia="zh-CN"/>
              </w:rPr>
              <w:t>XXXX年XX月XX日（必须精确到日，并且表格中所有时间格式统一，全部以年月日）</w:t>
            </w:r>
          </w:p>
        </w:tc>
      </w:tr>
      <w:tr w14:paraId="7AA3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AA1B">
            <w:pPr>
              <w:spacing w:line="400" w:lineRule="exac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所在团支部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086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XXXXXX（专业班）团支部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DC9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E87E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XXXXXXXXXXX</w:t>
            </w:r>
          </w:p>
        </w:tc>
      </w:tr>
      <w:tr w14:paraId="089B0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20E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62DA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20xx年9月-20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小学</w:t>
            </w:r>
          </w:p>
          <w:p w14:paraId="07297848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初中 </w:t>
            </w:r>
          </w:p>
          <w:p w14:paraId="2D79590A">
            <w:pPr>
              <w:spacing w:line="400" w:lineRule="exact"/>
              <w:jc w:val="both"/>
              <w:textAlignment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年9月-20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 xml:space="preserve">年6月 </w:t>
            </w:r>
            <w:r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高中</w:t>
            </w:r>
          </w:p>
          <w:p w14:paraId="1A8ECCA6">
            <w:pPr>
              <w:spacing w:line="400" w:lineRule="exact"/>
              <w:jc w:val="both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20xx年9月-至今   江苏省南京市南京审计大学</w:t>
            </w:r>
          </w:p>
        </w:tc>
      </w:tr>
      <w:tr w14:paraId="3BC9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26CCB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奖  惩</w:t>
            </w:r>
          </w:p>
          <w:p w14:paraId="1331E9DF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C358E">
            <w:pPr>
              <w:spacing w:line="400" w:lineRule="exact"/>
              <w:jc w:val="both"/>
              <w:textAlignment w:val="center"/>
              <w:rPr>
                <w:rFonts w:hint="default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所获奖项，若写不下，挑重要的写，不得改变表格格式</w:t>
            </w:r>
          </w:p>
        </w:tc>
      </w:tr>
      <w:tr w14:paraId="23DE9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58A4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团支部</w:t>
            </w:r>
          </w:p>
          <w:p w14:paraId="45E91C5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00845">
            <w:pPr>
              <w:spacing w:line="400" w:lineRule="exact"/>
              <w:ind w:right="560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团员总人数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  团员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实到人数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</w:p>
          <w:p w14:paraId="0283C66A">
            <w:pPr>
              <w:spacing w:line="400" w:lineRule="exact"/>
              <w:ind w:right="560"/>
              <w:textAlignment w:val="center"/>
              <w:rPr>
                <w:rFonts w:hint="default" w:ascii="仿宋_GB2312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团员赞成人数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团员反对人数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团员弃权人数</w:t>
            </w:r>
            <w:r>
              <w:rPr>
                <w:rFonts w:hint="default" w:ascii="仿宋_GB2312" w:eastAsia="仿宋_GB2312"/>
                <w:color w:val="FF0000"/>
                <w:sz w:val="24"/>
                <w:szCs w:val="24"/>
              </w:rPr>
              <w:t>:</w:t>
            </w:r>
          </w:p>
          <w:p w14:paraId="75ABA4D6">
            <w:pPr>
              <w:spacing w:line="400" w:lineRule="exact"/>
              <w:ind w:right="560"/>
              <w:textAlignment w:val="center"/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确保“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团员赞成人数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+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团员反对人数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+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团员弃权人数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=团员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</w:rPr>
              <w:t>实到人数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eastAsia="zh-CN"/>
              </w:rPr>
              <w:t>”）</w:t>
            </w:r>
          </w:p>
          <w:p w14:paraId="0F45245B">
            <w:pPr>
              <w:spacing w:line="400" w:lineRule="exact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1CA2E620">
            <w:pPr>
              <w:spacing w:line="400" w:lineRule="exact"/>
              <w:ind w:right="640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>团支书签名）</w:t>
            </w:r>
          </w:p>
          <w:p w14:paraId="1AA1A064">
            <w:pPr>
              <w:spacing w:line="400" w:lineRule="exact"/>
              <w:ind w:right="48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52C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668E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 示</w:t>
            </w:r>
          </w:p>
          <w:p w14:paraId="1829520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963D">
            <w:pPr>
              <w:wordWrap/>
              <w:spacing w:line="400" w:lineRule="exact"/>
              <w:ind w:right="420" w:rightChars="200"/>
              <w:jc w:val="both"/>
              <w:textAlignment w:val="center"/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>20xx年x月x日—x月x日，泽园书院团委/计算机学院团委（2025.9月以后是计算机学院团委，每个人根据自己的情况确定应该填写何团委）发布了推荐优秀共青团员为入党积极分子人选的公示，公示期间无异议。</w:t>
            </w:r>
          </w:p>
          <w:p w14:paraId="4A9A7457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331F8DB8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369C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E611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分团委</w:t>
            </w:r>
          </w:p>
          <w:p w14:paraId="6E670CA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FBEF">
            <w:pPr>
              <w:wordWrap/>
              <w:spacing w:line="400" w:lineRule="exact"/>
              <w:ind w:right="420" w:rightChars="200"/>
              <w:jc w:val="both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 xml:space="preserve">同意团支部委员会和辅导员审核意见，同意推荐该生为入党积极分子人选。  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</w:t>
            </w:r>
          </w:p>
          <w:p w14:paraId="0ADFE86F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0417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327F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党支部</w:t>
            </w:r>
          </w:p>
          <w:p w14:paraId="22A76D8D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18FA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</w:t>
            </w:r>
          </w:p>
          <w:p w14:paraId="482D949C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日</w:t>
            </w:r>
          </w:p>
        </w:tc>
      </w:tr>
      <w:tr w14:paraId="5F0E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61F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BAE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08039B8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5NmQwMWVjOTNjZGUzOWE1YWIzNzlkYmVkODU0ODUifQ=="/>
  </w:docVars>
  <w:rsids>
    <w:rsidRoot w:val="00EE4EA2"/>
    <w:rsid w:val="00134C81"/>
    <w:rsid w:val="009E724A"/>
    <w:rsid w:val="00EE4EA2"/>
    <w:rsid w:val="067B0793"/>
    <w:rsid w:val="144A217C"/>
    <w:rsid w:val="167E7B78"/>
    <w:rsid w:val="252103E8"/>
    <w:rsid w:val="26B11745"/>
    <w:rsid w:val="2AE97F68"/>
    <w:rsid w:val="2BAE1B46"/>
    <w:rsid w:val="2CC06007"/>
    <w:rsid w:val="3145656C"/>
    <w:rsid w:val="425C1FB5"/>
    <w:rsid w:val="6F306455"/>
    <w:rsid w:val="735C3920"/>
    <w:rsid w:val="771E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446</Words>
  <Characters>504</Characters>
  <Lines>1</Lines>
  <Paragraphs>1</Paragraphs>
  <TotalTime>0</TotalTime>
  <ScaleCrop>false</ScaleCrop>
  <LinksUpToDate>false</LinksUpToDate>
  <CharactersWithSpaces>597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2021-10-18T07:08:00Z</dcterms:created>
  <dc:creator>唐利</dc:creator>
  <cp:lastModifiedBy>哞哞</cp:lastModifiedBy>
  <dcterms:modified xsi:type="dcterms:W3CDTF">2026-06-01T05:17:54Z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B9131B6696824E19A9E29972DE0F0386_13</vt:lpwstr>
  </property>
  <property fmtid="{D5CDD505-2E9C-101B-9397-08002B2CF9AE}" pid="4" name="KSOTemplateDocerSaveRecord">
    <vt:lpwstr>eyJoZGlkIjoiYjc5MjcxODFmOGJhMjE0YjhlMDEzYzZjMTAyM2QyOTIiLCJ1c2VySWQiOiIyNDgwMTUxMDgifQ==</vt:lpwstr>
  </property>
</Properties>
</file>